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Default="001B18FD" w:rsidP="00B15EA4">
            <w:pPr>
              <w:pStyle w:val="Bezmezer"/>
              <w:jc w:val="center"/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4714095"/>
                  <w:lock w:val="sdtLocked"/>
                  <w:placeholder>
                    <w:docPart w:val="69A41E15171F41CB8BCFCA9CFA1801E6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0329D4" w:rsidRPr="000329D4">
                    <w:rPr>
                      <w:bCs/>
                      <w:sz w:val="56"/>
                      <w:szCs w:val="56"/>
                    </w:rPr>
                    <w:t>VÝPOČET UMĚLÉHO OSVĚTLENÍ</w:t>
                  </w:r>
                </w:sdtContent>
              </w:sdt>
            </w:fldSimple>
          </w:p>
          <w:p w:rsidR="001B3594" w:rsidRPr="001239BA" w:rsidRDefault="001B3594" w:rsidP="009C0BC3">
            <w:pPr>
              <w:pStyle w:val="Bezmezer"/>
              <w:jc w:val="center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1239BA">
              <w:rPr>
                <w:color w:val="000000"/>
                <w:sz w:val="20"/>
                <w:szCs w:val="20"/>
                <w:shd w:val="clear" w:color="auto" w:fill="FFFFFF"/>
              </w:rPr>
              <w:t>Přiložený výpočet osvětlení má pouze informativní charakter z důvodu nutnosti návrhu na konkrétní světelné parametry svítidel. V nabídce dodavatele je možné použití jakýchkoli jiných svítidel za předpokladu aktualizace výpočtu a související aktualizace počtu a rozmístění svítidel jakéhokoli jiného výrobce</w:t>
            </w:r>
            <w:r w:rsidR="009C0BC3" w:rsidRPr="001239BA">
              <w:rPr>
                <w:color w:val="000000"/>
                <w:sz w:val="20"/>
                <w:szCs w:val="20"/>
                <w:shd w:val="clear" w:color="auto" w:fill="FFFFFF"/>
              </w:rPr>
              <w:t xml:space="preserve"> – splňující definici požadavků osvětlení v technické zprávě arch. číslo  </w:t>
            </w:r>
            <w:r w:rsidR="009C0BC3" w:rsidRPr="001239BA">
              <w:rPr>
                <w:sz w:val="20"/>
                <w:szCs w:val="20"/>
              </w:rPr>
              <w:t>875 - 32486 - 102 - 01</w:t>
            </w:r>
            <w:r w:rsidRPr="001239BA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1239BA">
              <w:rPr>
                <w:color w:val="000000"/>
                <w:sz w:val="20"/>
                <w:szCs w:val="20"/>
              </w:rPr>
              <w:br/>
            </w:r>
            <w:r w:rsidRPr="001239BA">
              <w:rPr>
                <w:i/>
                <w:color w:val="000000"/>
                <w:sz w:val="20"/>
                <w:szCs w:val="20"/>
                <w:shd w:val="clear" w:color="auto" w:fill="FFFFFF"/>
              </w:rPr>
              <w:t>Veškerá konkrétní citovaná typová označení a výrobci elektroinstalačního materiálu jsou v dokumentaci uvedeni pouze z důvodu specifikování minimálních požadovaných vlastností a mají pouze informativní charakter. V nabídce dodavatele je možné použití jednotlivých prvků jakýchkoli jiných výrobců za předpokladu splnění požadovaných specifikovaných vlastností.</w:t>
            </w:r>
          </w:p>
          <w:p w:rsidR="001239BA" w:rsidRDefault="001239BA" w:rsidP="009C0BC3">
            <w:pPr>
              <w:pStyle w:val="Bezmezer"/>
              <w:jc w:val="center"/>
              <w:rPr>
                <w:color w:val="000000"/>
                <w:szCs w:val="27"/>
                <w:shd w:val="clear" w:color="auto" w:fill="FFFFFF"/>
              </w:rPr>
            </w:pPr>
            <w:r w:rsidRPr="001239BA">
              <w:rPr>
                <w:i/>
                <w:sz w:val="20"/>
              </w:rPr>
              <w:t>Zadavatel při zpracování zadávací dokumentace a položkového rozpočtu včetně projektové dokumentace postupoval v souladu se základními zásadami zadávacího řízení dle § 6 ZZVZ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</w:r>
          </w:p>
          <w:p w:rsidR="001239BA" w:rsidRPr="001239BA" w:rsidRDefault="001239BA" w:rsidP="009C0BC3">
            <w:pPr>
              <w:pStyle w:val="Bezmezer"/>
              <w:jc w:val="center"/>
              <w:rPr>
                <w:sz w:val="18"/>
                <w:szCs w:val="18"/>
              </w:rPr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1239BA" w:rsidP="00F46A73">
            <w:pPr>
              <w:pStyle w:val="Bezmezer"/>
              <w:rPr>
                <w:sz w:val="14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72.9pt;margin-top:2.4pt;width:457pt;height:78.95pt;z-index:251659264;mso-position-horizontal-relative:text;mso-position-vertical-relative:text;mso-width-relative:margin;mso-height-relative:margin" stroked="f">
                  <v:textbox style="mso-next-textbox:#_x0000_s1026">
                    <w:txbxContent>
                      <w:p w:rsidR="001239BA" w:rsidRPr="004508F7" w:rsidRDefault="001239BA" w:rsidP="001239BA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</w:t>
                        </w:r>
                        <w:proofErr w:type="spellStart"/>
                        <w:r w:rsidRPr="004508F7">
                          <w:rPr>
                            <w:sz w:val="20"/>
                          </w:rPr>
                          <w:t>prac</w:t>
                        </w:r>
                        <w:proofErr w:type="spellEnd"/>
                        <w:r w:rsidRPr="004508F7">
                          <w:rPr>
                            <w:sz w:val="20"/>
                          </w:rPr>
                          <w:t>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1239BA" w:rsidRPr="004508F7" w:rsidRDefault="001239BA" w:rsidP="001239BA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r w:rsidR="00F46A73"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Stavebník</w:t>
            </w:r>
          </w:p>
          <w:p w:rsidR="00FE59E5" w:rsidRPr="00E509C4" w:rsidRDefault="00DA31F2" w:rsidP="00FE59E5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Builder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2D6467" w:rsidP="00CD191D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Město Nový Jičín</w:t>
                </w:r>
                <w:r w:rsidR="00CD191D">
                  <w:rPr>
                    <w:sz w:val="24"/>
                  </w:rPr>
                  <w:br/>
                </w:r>
                <w:r w:rsidR="001A2443">
                  <w:rPr>
                    <w:sz w:val="24"/>
                  </w:rPr>
                  <w:t>Masarykovo nám. 1/1</w:t>
                </w:r>
                <w:r w:rsidR="00CD191D">
                  <w:rPr>
                    <w:sz w:val="24"/>
                  </w:rPr>
                  <w:br/>
                </w:r>
                <w:r w:rsidR="001A2443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1A2443" w:rsidP="0067697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REKONSTRUKCE STŘECHY ZIMNÍHO </w:t>
                </w:r>
                <w:r w:rsidR="00DD490B">
                  <w:rPr>
                    <w:sz w:val="24"/>
                  </w:rPr>
                  <w:br/>
                </w:r>
                <w:r w:rsidR="004A10E1">
                  <w:rPr>
                    <w:sz w:val="24"/>
                  </w:rPr>
                  <w:t xml:space="preserve">STADIONU </w:t>
                </w:r>
                <w:r w:rsidR="009C047B">
                  <w:rPr>
                    <w:sz w:val="24"/>
                  </w:rPr>
                  <w:t>V 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FB7AD1" w:rsidP="0067697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</w:t>
                </w:r>
                <w:r w:rsidR="00DD490B">
                  <w:rPr>
                    <w:sz w:val="24"/>
                  </w:rPr>
                  <w:t>O 0</w:t>
                </w:r>
                <w:r w:rsidR="002563E7">
                  <w:rPr>
                    <w:sz w:val="24"/>
                  </w:rPr>
                  <w:t>1</w:t>
                </w:r>
                <w:r w:rsidR="00DD490B">
                  <w:rPr>
                    <w:sz w:val="24"/>
                  </w:rPr>
                  <w:t xml:space="preserve"> – </w:t>
                </w:r>
                <w:r w:rsidR="002563E7">
                  <w:rPr>
                    <w:sz w:val="24"/>
                  </w:rPr>
                  <w:t>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9C047B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Hochmann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D37AA5" w:rsidP="00FF3A97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Elektro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9C047B" w:rsidP="00760A8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13CAE" w:rsidRDefault="00C01141" w:rsidP="00760A8E">
            <w:pPr>
              <w:pStyle w:val="Bezmezer"/>
              <w:rPr>
                <w:color w:val="000000" w:themeColor="text1"/>
              </w:rPr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9725" cy="104140"/>
                  <wp:effectExtent l="0" t="0" r="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25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C047B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B30821" w:rsidP="00760A8E">
            <w:pPr>
              <w:pStyle w:val="Bezmezer"/>
            </w:pPr>
            <w:r w:rsidRPr="00A44B31">
              <w:rPr>
                <w:noProof/>
                <w:lang w:eastAsia="cs-CZ"/>
              </w:rPr>
              <w:drawing>
                <wp:inline distT="0" distB="0" distL="0" distR="0">
                  <wp:extent cx="338455" cy="211455"/>
                  <wp:effectExtent l="0" t="0" r="0" b="0"/>
                  <wp:docPr id="3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Sedlá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1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1A4155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VÝPOČET UMĚLÉHO OSVĚTLENÍ</w:t>
                </w:r>
              </w:p>
            </w:sdtContent>
          </w:sdt>
          <w:bookmarkEnd w:id="1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FA6669" w:rsidP="00676977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DF630F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1B18FD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0329D4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2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4326E5" w:rsidP="00FA6669">
                <w:pPr>
                  <w:pStyle w:val="Bezmezer"/>
                </w:pPr>
                <w:r w:rsidRPr="00FA6669">
                  <w:rPr>
                    <w:spacing w:val="80"/>
                  </w:rPr>
                  <w:t>875</w:t>
                </w:r>
                <w:r w:rsidR="00CD191D" w:rsidRPr="00FA6669">
                  <w:rPr>
                    <w:spacing w:val="80"/>
                  </w:rPr>
                  <w:t>-</w:t>
                </w:r>
                <w:r w:rsidRPr="00FA6669">
                  <w:rPr>
                    <w:spacing w:val="80"/>
                  </w:rPr>
                  <w:t>3248</w:t>
                </w:r>
                <w:r w:rsidR="00FA6669" w:rsidRPr="00FA6669">
                  <w:rPr>
                    <w:spacing w:val="80"/>
                  </w:rPr>
                  <w:t>6</w:t>
                </w:r>
                <w:r w:rsidR="00F5682B" w:rsidRPr="00FA6669">
                  <w:rPr>
                    <w:spacing w:val="80"/>
                  </w:rPr>
                  <w:t>-</w:t>
                </w:r>
                <w:r w:rsidRPr="00FA6669">
                  <w:rPr>
                    <w:spacing w:val="80"/>
                  </w:rPr>
                  <w:t>0</w:t>
                </w:r>
                <w:r w:rsidR="00D24D3A" w:rsidRPr="00FA6669">
                  <w:rPr>
                    <w:spacing w:val="80"/>
                  </w:rPr>
                  <w:t>-</w:t>
                </w:r>
                <w:r w:rsidR="00D24D3A" w:rsidRPr="00FA6669">
                  <w:rPr>
                    <w:spacing w:val="7"/>
                  </w:rPr>
                  <w:t>3</w:t>
                </w:r>
              </w:p>
            </w:tc>
          </w:sdtContent>
        </w:sdt>
        <w:bookmarkEnd w:id="2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24" w:rsidRPr="00635038" w:rsidRDefault="00B43B24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B43B24" w:rsidRPr="00635038" w:rsidRDefault="00B43B24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1B18F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>
          <w:rPr>
            <w:spacing w:val="77"/>
          </w:rPr>
          <w:fldChar w:fldCharType="begin"/>
        </w:r>
        <w:r w:rsidR="0062745A">
          <w:rPr>
            <w:spacing w:val="77"/>
          </w:rPr>
          <w:instrText xml:space="preserve"> Archivní_číslo </w:instrText>
        </w:r>
        <w:r>
          <w:rPr>
            <w:spacing w:val="77"/>
          </w:rPr>
          <w:fldChar w:fldCharType="separate"/>
        </w:r>
        <w:sdt>
          <w:sdtPr>
            <w:rPr>
              <w:spacing w:val="80"/>
            </w:rPr>
            <w:id w:val="24714094"/>
            <w:lock w:val="sdtLocked"/>
            <w:placeholder>
              <w:docPart w:val="864CCF924AEA41C383C7E62003532290"/>
            </w:placeholder>
            <w:text/>
          </w:sdtPr>
          <w:sdtContent>
            <w:r w:rsidR="000329D4" w:rsidRPr="00FA6669">
              <w:rPr>
                <w:spacing w:val="80"/>
              </w:rPr>
              <w:t>875-32486-0-</w:t>
            </w:r>
            <w:r w:rsidR="000329D4" w:rsidRPr="00FA6669">
              <w:rPr>
                <w:spacing w:val="7"/>
              </w:rPr>
              <w:t>3</w:t>
            </w:r>
          </w:sdtContent>
        </w:sdt>
        <w:r>
          <w:rPr>
            <w:spacing w:val="77"/>
          </w:rPr>
          <w:fldChar w:fldCharType="end"/>
        </w:r>
        <w:r w:rsidR="00883C8C">
          <w:tab/>
        </w:r>
        <w:r w:rsidR="00883C8C">
          <w:tab/>
        </w:r>
        <w:r>
          <w:fldChar w:fldCharType="begin"/>
        </w:r>
        <w:r w:rsidR="00F5682B">
          <w:instrText xml:space="preserve"> PAGE   \* MERGEFORMAT </w:instrText>
        </w:r>
        <w:r>
          <w:fldChar w:fldCharType="separate"/>
        </w:r>
        <w:r w:rsidR="00123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24" w:rsidRPr="00635038" w:rsidRDefault="00B43B24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B43B24" w:rsidRPr="00635038" w:rsidRDefault="00B43B24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1B18F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329D4"/>
    <w:rsid w:val="000438DC"/>
    <w:rsid w:val="00075189"/>
    <w:rsid w:val="000774AB"/>
    <w:rsid w:val="00086789"/>
    <w:rsid w:val="000879D3"/>
    <w:rsid w:val="000A393F"/>
    <w:rsid w:val="000B1802"/>
    <w:rsid w:val="000C5AA2"/>
    <w:rsid w:val="000E2BD7"/>
    <w:rsid w:val="000E53C8"/>
    <w:rsid w:val="000F4E55"/>
    <w:rsid w:val="001239BA"/>
    <w:rsid w:val="00137A65"/>
    <w:rsid w:val="001517A7"/>
    <w:rsid w:val="00154119"/>
    <w:rsid w:val="00162E3F"/>
    <w:rsid w:val="001A2443"/>
    <w:rsid w:val="001A4155"/>
    <w:rsid w:val="001B18FD"/>
    <w:rsid w:val="001B3594"/>
    <w:rsid w:val="001C3DB3"/>
    <w:rsid w:val="001E2B70"/>
    <w:rsid w:val="002257E2"/>
    <w:rsid w:val="0022778F"/>
    <w:rsid w:val="00247781"/>
    <w:rsid w:val="002563E7"/>
    <w:rsid w:val="00264026"/>
    <w:rsid w:val="002A68BD"/>
    <w:rsid w:val="002A6EF7"/>
    <w:rsid w:val="002B68A3"/>
    <w:rsid w:val="002D6467"/>
    <w:rsid w:val="002D751A"/>
    <w:rsid w:val="002E2EC1"/>
    <w:rsid w:val="00326291"/>
    <w:rsid w:val="003407DC"/>
    <w:rsid w:val="003C78DD"/>
    <w:rsid w:val="004037E1"/>
    <w:rsid w:val="00413E02"/>
    <w:rsid w:val="00414B38"/>
    <w:rsid w:val="00420768"/>
    <w:rsid w:val="00422F70"/>
    <w:rsid w:val="004326E5"/>
    <w:rsid w:val="00434E5F"/>
    <w:rsid w:val="004952AE"/>
    <w:rsid w:val="004A10E1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87354"/>
    <w:rsid w:val="0059643D"/>
    <w:rsid w:val="005D39C4"/>
    <w:rsid w:val="005F0AFB"/>
    <w:rsid w:val="00623FEA"/>
    <w:rsid w:val="0062745A"/>
    <w:rsid w:val="006278EE"/>
    <w:rsid w:val="006464EF"/>
    <w:rsid w:val="00651169"/>
    <w:rsid w:val="00676977"/>
    <w:rsid w:val="0068244F"/>
    <w:rsid w:val="006A1F42"/>
    <w:rsid w:val="006E11A7"/>
    <w:rsid w:val="006E4FC6"/>
    <w:rsid w:val="006E5B55"/>
    <w:rsid w:val="00713CAE"/>
    <w:rsid w:val="00724F47"/>
    <w:rsid w:val="007254BB"/>
    <w:rsid w:val="00725B13"/>
    <w:rsid w:val="007267EB"/>
    <w:rsid w:val="00730E65"/>
    <w:rsid w:val="007407FE"/>
    <w:rsid w:val="00751A67"/>
    <w:rsid w:val="00760A8E"/>
    <w:rsid w:val="00776742"/>
    <w:rsid w:val="007A605C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53C9D"/>
    <w:rsid w:val="009B2BB2"/>
    <w:rsid w:val="009C047B"/>
    <w:rsid w:val="009C0BC3"/>
    <w:rsid w:val="009E0442"/>
    <w:rsid w:val="009F0134"/>
    <w:rsid w:val="00A17747"/>
    <w:rsid w:val="00A22A0C"/>
    <w:rsid w:val="00A318E3"/>
    <w:rsid w:val="00A41FB1"/>
    <w:rsid w:val="00A550B0"/>
    <w:rsid w:val="00A55AAB"/>
    <w:rsid w:val="00A90E74"/>
    <w:rsid w:val="00A96F17"/>
    <w:rsid w:val="00AB3599"/>
    <w:rsid w:val="00AB5339"/>
    <w:rsid w:val="00AD0F7B"/>
    <w:rsid w:val="00AD2C5E"/>
    <w:rsid w:val="00AE168F"/>
    <w:rsid w:val="00AE2145"/>
    <w:rsid w:val="00AF051D"/>
    <w:rsid w:val="00B15EA4"/>
    <w:rsid w:val="00B30821"/>
    <w:rsid w:val="00B41A59"/>
    <w:rsid w:val="00B43B24"/>
    <w:rsid w:val="00BA701A"/>
    <w:rsid w:val="00BB08E6"/>
    <w:rsid w:val="00BE408C"/>
    <w:rsid w:val="00C01141"/>
    <w:rsid w:val="00C1004B"/>
    <w:rsid w:val="00C142F1"/>
    <w:rsid w:val="00C1757F"/>
    <w:rsid w:val="00C24406"/>
    <w:rsid w:val="00C87F8D"/>
    <w:rsid w:val="00CD191D"/>
    <w:rsid w:val="00CD7B3A"/>
    <w:rsid w:val="00D123FC"/>
    <w:rsid w:val="00D176E1"/>
    <w:rsid w:val="00D17B88"/>
    <w:rsid w:val="00D24D3A"/>
    <w:rsid w:val="00D31D18"/>
    <w:rsid w:val="00D37AA5"/>
    <w:rsid w:val="00D61172"/>
    <w:rsid w:val="00D97BEE"/>
    <w:rsid w:val="00DA2775"/>
    <w:rsid w:val="00DA31F2"/>
    <w:rsid w:val="00DB690C"/>
    <w:rsid w:val="00DC7D4E"/>
    <w:rsid w:val="00DD490B"/>
    <w:rsid w:val="00DF630F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701A"/>
    <w:rsid w:val="00EC2E2E"/>
    <w:rsid w:val="00F130F8"/>
    <w:rsid w:val="00F46A73"/>
    <w:rsid w:val="00F5682B"/>
    <w:rsid w:val="00F73235"/>
    <w:rsid w:val="00F76F27"/>
    <w:rsid w:val="00F82C91"/>
    <w:rsid w:val="00FA6669"/>
    <w:rsid w:val="00FB07BD"/>
    <w:rsid w:val="00FB7AD1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69A41E15171F41CB8BCFCA9CFA1801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BBCD3-9F17-4961-9793-304D99EFFBC9}"/>
      </w:docPartPr>
      <w:docPartBody>
        <w:p w:rsidR="00BD3744" w:rsidRDefault="009469F4" w:rsidP="009469F4">
          <w:pPr>
            <w:pStyle w:val="69A41E15171F41CB8BCFCA9CFA1801E6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79675D"/>
    <w:rsid w:val="0013488C"/>
    <w:rsid w:val="001F6873"/>
    <w:rsid w:val="003270A8"/>
    <w:rsid w:val="003344BF"/>
    <w:rsid w:val="003D60B9"/>
    <w:rsid w:val="004E49B7"/>
    <w:rsid w:val="004F0E58"/>
    <w:rsid w:val="0050254E"/>
    <w:rsid w:val="00512017"/>
    <w:rsid w:val="005439F0"/>
    <w:rsid w:val="00573C8A"/>
    <w:rsid w:val="00666DE6"/>
    <w:rsid w:val="00744965"/>
    <w:rsid w:val="0079675D"/>
    <w:rsid w:val="008600FE"/>
    <w:rsid w:val="009027B3"/>
    <w:rsid w:val="00922CD3"/>
    <w:rsid w:val="009469F4"/>
    <w:rsid w:val="00991BA7"/>
    <w:rsid w:val="00B17BF2"/>
    <w:rsid w:val="00BD3744"/>
    <w:rsid w:val="00CB2424"/>
    <w:rsid w:val="00D14ACD"/>
    <w:rsid w:val="00D2088D"/>
    <w:rsid w:val="00E00A7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63FE161B5614DE18025BE9E9D8EFBE4">
    <w:name w:val="163FE161B5614DE18025BE9E9D8EFBE4"/>
    <w:rsid w:val="00D2088D"/>
  </w:style>
  <w:style w:type="paragraph" w:customStyle="1" w:styleId="052D94DAD8F24EA9ADF50A4BA0D8E1CC">
    <w:name w:val="052D94DAD8F24EA9ADF50A4BA0D8E1CC"/>
    <w:rsid w:val="00D2088D"/>
  </w:style>
  <w:style w:type="paragraph" w:customStyle="1" w:styleId="B072AFB0A290454F89E2977F2BCA3063">
    <w:name w:val="B072AFB0A290454F89E2977F2BCA3063"/>
    <w:rsid w:val="00991BA7"/>
  </w:style>
  <w:style w:type="paragraph" w:customStyle="1" w:styleId="00C4469CAECE4239BABFBA18C226BAF8">
    <w:name w:val="00C4469CAECE4239BABFBA18C226BAF8"/>
    <w:rsid w:val="00991BA7"/>
  </w:style>
  <w:style w:type="paragraph" w:customStyle="1" w:styleId="894C6ABBF0B549ABA4753CEB7B5FE87D">
    <w:name w:val="894C6ABBF0B549ABA4753CEB7B5FE87D"/>
    <w:rsid w:val="00922CD3"/>
  </w:style>
  <w:style w:type="paragraph" w:customStyle="1" w:styleId="4D4CDBC1B26B49AA8F45F5D2D8B0C6CD">
    <w:name w:val="4D4CDBC1B26B49AA8F45F5D2D8B0C6CD"/>
    <w:rsid w:val="00922CD3"/>
  </w:style>
  <w:style w:type="paragraph" w:customStyle="1" w:styleId="0EA6DB829AFC4BBDA8A26CC400318285">
    <w:name w:val="0EA6DB829AFC4BBDA8A26CC400318285"/>
    <w:rsid w:val="001F6873"/>
  </w:style>
  <w:style w:type="paragraph" w:customStyle="1" w:styleId="CC05C1DB6D4C42A981ED6F1FCFAF7341">
    <w:name w:val="CC05C1DB6D4C42A981ED6F1FCFAF7341"/>
    <w:rsid w:val="001F6873"/>
  </w:style>
  <w:style w:type="paragraph" w:customStyle="1" w:styleId="6E18A006CA824F3E90110B79CA3590DD">
    <w:name w:val="6E18A006CA824F3E90110B79CA3590DD"/>
    <w:rsid w:val="0050254E"/>
  </w:style>
  <w:style w:type="paragraph" w:customStyle="1" w:styleId="075D82175295455B9A54D28E1499CB7E">
    <w:name w:val="075D82175295455B9A54D28E1499CB7E"/>
    <w:rsid w:val="0050254E"/>
  </w:style>
  <w:style w:type="paragraph" w:customStyle="1" w:styleId="864CCF924AEA41C383C7E62003532290">
    <w:name w:val="864CCF924AEA41C383C7E62003532290"/>
    <w:rsid w:val="009469F4"/>
  </w:style>
  <w:style w:type="paragraph" w:customStyle="1" w:styleId="69A41E15171F41CB8BCFCA9CFA1801E6">
    <w:name w:val="69A41E15171F41CB8BCFCA9CFA1801E6"/>
    <w:rsid w:val="009469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D6372-A2D1-4EEA-9C64-D6B617E9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31</cp:revision>
  <cp:lastPrinted>2019-07-04T11:25:00Z</cp:lastPrinted>
  <dcterms:created xsi:type="dcterms:W3CDTF">2017-01-23T11:39:00Z</dcterms:created>
  <dcterms:modified xsi:type="dcterms:W3CDTF">2019-08-15T07:47:00Z</dcterms:modified>
</cp:coreProperties>
</file>